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D" w:rsidRDefault="008E59AB">
      <w:r>
        <w:t>Name__________________________________________________</w:t>
      </w:r>
    </w:p>
    <w:p w:rsidR="008E59AB" w:rsidRDefault="008E59AB">
      <w:r>
        <w:t>Personality (</w:t>
      </w:r>
      <w:proofErr w:type="spellStart"/>
      <w:r>
        <w:t>def</w:t>
      </w:r>
      <w:proofErr w:type="spellEnd"/>
      <w:r>
        <w:t>)-</w:t>
      </w:r>
    </w:p>
    <w:p w:rsidR="008E59AB" w:rsidRDefault="008E59AB"/>
    <w:p w:rsidR="008E59AB" w:rsidRDefault="008E59AB">
      <w:r>
        <w:t>Factors that shape Individual Personality Development</w:t>
      </w:r>
    </w:p>
    <w:p w:rsidR="008E59AB" w:rsidRDefault="008E59AB" w:rsidP="008E59AB">
      <w:pPr>
        <w:pStyle w:val="ListParagraph"/>
        <w:numPr>
          <w:ilvl w:val="0"/>
          <w:numId w:val="1"/>
        </w:numPr>
      </w:pPr>
      <w:r>
        <w:t xml:space="preserve"> Heredity (physical traits, aptitudes, inherited characteristics, biological drives)</w:t>
      </w:r>
    </w:p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>
      <w:pPr>
        <w:pStyle w:val="ListParagraph"/>
        <w:numPr>
          <w:ilvl w:val="0"/>
          <w:numId w:val="1"/>
        </w:numPr>
      </w:pPr>
      <w:r>
        <w:t xml:space="preserve"> Parents (parental characteristics such as age, education, religion, and economic status)</w:t>
      </w:r>
    </w:p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/>
    <w:p w:rsidR="008E59AB" w:rsidRDefault="008E59AB" w:rsidP="008E59AB">
      <w:pPr>
        <w:pStyle w:val="ListParagraph"/>
        <w:numPr>
          <w:ilvl w:val="0"/>
          <w:numId w:val="1"/>
        </w:numPr>
      </w:pPr>
      <w:r>
        <w:t xml:space="preserve"> Birth Order (if you have siblings, and if so what order are you in the family)</w:t>
      </w:r>
    </w:p>
    <w:p w:rsidR="008E59AB" w:rsidRDefault="008E59AB" w:rsidP="008E59AB"/>
    <w:p w:rsidR="008E59AB" w:rsidRDefault="008E59AB" w:rsidP="008E59AB"/>
    <w:p w:rsidR="008E59AB" w:rsidRDefault="008E59AB" w:rsidP="008E59AB">
      <w:pPr>
        <w:pStyle w:val="ListParagraph"/>
        <w:numPr>
          <w:ilvl w:val="0"/>
          <w:numId w:val="1"/>
        </w:numPr>
      </w:pPr>
      <w:r>
        <w:t xml:space="preserve"> Cultural Environment (determines the basic personality types found in a society)</w:t>
      </w:r>
    </w:p>
    <w:p w:rsidR="008E59AB" w:rsidRDefault="008E59AB" w:rsidP="008E59AB"/>
    <w:p w:rsidR="008E59AB" w:rsidRDefault="008E59AB" w:rsidP="008E59AB">
      <w:r>
        <w:t xml:space="preserve">What of the four factors has had the most influence on your personality?  </w:t>
      </w:r>
      <w:proofErr w:type="gramStart"/>
      <w:r>
        <w:t>The Least?</w:t>
      </w:r>
      <w:proofErr w:type="gramEnd"/>
      <w:r>
        <w:t xml:space="preserve">  Why?</w:t>
      </w:r>
      <w:bookmarkStart w:id="0" w:name="_GoBack"/>
      <w:bookmarkEnd w:id="0"/>
    </w:p>
    <w:sectPr w:rsidR="008E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A2D"/>
    <w:multiLevelType w:val="hybridMultilevel"/>
    <w:tmpl w:val="88409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B"/>
    <w:rsid w:val="00702322"/>
    <w:rsid w:val="008E59AB"/>
    <w:rsid w:val="00D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sweeney</dc:creator>
  <cp:keywords/>
  <dc:description/>
  <cp:lastModifiedBy>mark sweeney</cp:lastModifiedBy>
  <cp:revision>1</cp:revision>
  <dcterms:created xsi:type="dcterms:W3CDTF">2012-03-05T15:14:00Z</dcterms:created>
  <dcterms:modified xsi:type="dcterms:W3CDTF">2012-03-05T15:20:00Z</dcterms:modified>
</cp:coreProperties>
</file>